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5F926E54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392123">
        <w:rPr>
          <w:rFonts w:ascii="Calibri" w:hAnsi="Calibri" w:cs="Calibri"/>
          <w:sz w:val="20"/>
          <w:szCs w:val="20"/>
          <w:lang w:val="fr-CH"/>
        </w:rPr>
        <w:t>21.12.2021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0AE3F2A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10180B5F" w14:textId="77777777" w:rsidR="0030652B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5291890A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627B32A8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2D919A16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521E961E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3D4E1B15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Mayerling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Romero</w:t>
            </w:r>
          </w:p>
          <w:p w14:paraId="72B11EBC" w14:textId="77777777" w:rsidR="00B637F6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1C969FAC" w14:textId="4B953676" w:rsidR="00B637F6" w:rsidRPr="00194668" w:rsidRDefault="00B637F6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</w:tc>
        <w:tc>
          <w:tcPr>
            <w:tcW w:w="3245" w:type="dxa"/>
          </w:tcPr>
          <w:p w14:paraId="603F5487" w14:textId="5691F039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783A90" w14:textId="5B068E13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48EE3B13" w14:textId="45984CEC" w:rsidR="002E089E" w:rsidRDefault="0030652B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Formation</w:t>
      </w:r>
    </w:p>
    <w:p w14:paraId="30DD9C0A" w14:textId="0C73C282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AG 2022</w:t>
      </w:r>
    </w:p>
    <w:p w14:paraId="1CAC68AF" w14:textId="4024F1D0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RDV Coque</w:t>
      </w:r>
    </w:p>
    <w:p w14:paraId="364CC54E" w14:textId="0E7D4817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Vidéo</w:t>
      </w:r>
    </w:p>
    <w:p w14:paraId="0C2453E8" w14:textId="354067C2" w:rsidR="0042679C" w:rsidRPr="009343A2" w:rsidRDefault="005B127F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Situation financière, carte VISA, factures impayées, fonds de caisse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</w:p>
    <w:p w14:paraId="79E566D5" w14:textId="5FFC1055" w:rsidR="36BCDCA0" w:rsidRPr="005B127F" w:rsidRDefault="36BCDCA0" w:rsidP="005B127F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  <w:r w:rsidR="005B127F">
        <w:rPr>
          <w:rFonts w:ascii="Calibri" w:eastAsia="SimSun" w:hAnsi="Calibri" w:cs="Calibri"/>
          <w:sz w:val="20"/>
          <w:szCs w:val="20"/>
          <w:lang w:val="fr-FR" w:eastAsia="en-US"/>
        </w:rPr>
        <w:t xml:space="preserve">, </w:t>
      </w:r>
      <w:r w:rsidRPr="005B127F">
        <w:rPr>
          <w:rFonts w:ascii="Calibri" w:eastAsia="SimSun" w:hAnsi="Calibri" w:cs="Calibri"/>
          <w:sz w:val="20"/>
          <w:szCs w:val="20"/>
          <w:lang w:val="fr-FR" w:eastAsia="en-US"/>
        </w:rPr>
        <w:t xml:space="preserve">Courrier &amp; </w:t>
      </w:r>
      <w:proofErr w:type="gramStart"/>
      <w:r w:rsidRPr="005B127F">
        <w:rPr>
          <w:rFonts w:ascii="Calibri" w:eastAsia="SimSun" w:hAnsi="Calibri" w:cs="Calibri"/>
          <w:sz w:val="20"/>
          <w:szCs w:val="20"/>
          <w:lang w:val="fr-FR" w:eastAsia="en-US"/>
        </w:rPr>
        <w:t>e-mails</w:t>
      </w:r>
      <w:proofErr w:type="gramEnd"/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3FA7921C" w14:textId="7879C37D" w:rsidR="002E089E" w:rsidRPr="002E089E" w:rsidRDefault="002E089E" w:rsidP="7DE9BF1F">
      <w:pPr>
        <w:rPr>
          <w:rFonts w:ascii="Calibri" w:eastAsia="SimSun" w:hAnsi="Calibri" w:cs="Calibri"/>
          <w:bCs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Rapport approuvé</w:t>
      </w:r>
      <w:r w:rsidR="005B127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, </w:t>
      </w:r>
      <w:r w:rsidR="00B637F6">
        <w:rPr>
          <w:rFonts w:ascii="Calibri" w:eastAsia="SimSun" w:hAnsi="Calibri" w:cs="Calibri"/>
          <w:bCs/>
          <w:sz w:val="20"/>
          <w:szCs w:val="20"/>
          <w:lang w:val="fr-CH" w:eastAsia="en-US"/>
        </w:rPr>
        <w:t>une date à modifier, JW avisera</w:t>
      </w:r>
    </w:p>
    <w:p w14:paraId="74410258" w14:textId="5D8D4713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0EF08397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2. </w:t>
      </w:r>
      <w:r w:rsidR="005B127F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Formation</w:t>
      </w:r>
      <w:r w:rsidR="00B637F6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LUXQF3 (Trainer C SAE) et </w:t>
      </w:r>
      <w:proofErr w:type="spellStart"/>
      <w:r w:rsidR="00B637F6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équipeur</w:t>
      </w:r>
      <w:proofErr w:type="spellEnd"/>
      <w:r w:rsidR="00B637F6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</w:p>
    <w:p w14:paraId="4E241935" w14:textId="45E9CE9F" w:rsidR="005B127F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Une journée de test supplémentaire programmée.</w:t>
      </w:r>
    </w:p>
    <w:p w14:paraId="35A87E22" w14:textId="23456CA2" w:rsidR="00B637F6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Pour le moment 10 participants autorisés à participer à la formation Trainer C.</w:t>
      </w:r>
    </w:p>
    <w:p w14:paraId="396552A7" w14:textId="67BCF428" w:rsidR="00B637F6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Il y a assez de formateurs pour ce cycle (</w:t>
      </w:r>
      <w:r w:rsidRPr="00B637F6">
        <w:rPr>
          <w:rFonts w:ascii="Calibri" w:eastAsia="SimSun" w:hAnsi="Calibri" w:cs="Calibri"/>
          <w:sz w:val="20"/>
          <w:szCs w:val="20"/>
          <w:lang w:val="fr-CH" w:eastAsia="en-US"/>
        </w:rPr>
        <w:t>VW, GS, TF, FW, TD, DA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>, …).</w:t>
      </w:r>
    </w:p>
    <w:p w14:paraId="56EF8FED" w14:textId="23C3226A" w:rsidR="00B637F6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 scripte reste encore à rédiger. </w:t>
      </w:r>
    </w:p>
    <w:p w14:paraId="100C057E" w14:textId="3BF4DF58" w:rsidR="00B637F6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Red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Rock se propose de mettre à disposition ses locaux pour la formation.</w:t>
      </w:r>
    </w:p>
    <w:p w14:paraId="3C29023E" w14:textId="0C47E51C" w:rsidR="00B637F6" w:rsidRDefault="00B637F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2993BB4" w14:textId="04020F4E" w:rsidR="00B637F6" w:rsidRPr="00B637F6" w:rsidRDefault="0095359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Pour la formation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équipeur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, </w:t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un meeting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avec FFME pour l’organisation commune (1 formateur de chaque fédération). La formation devra se dérouler à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Berdorf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(1 WE) et à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Audun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(1 WE). Un stage sera obligatoire de même qu’un extrait du casier judiciaire et une certification de participation à un cours de 1ers secours.</w:t>
      </w:r>
    </w:p>
    <w:p w14:paraId="609AB1AB" w14:textId="77777777" w:rsidR="00D97B20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C386B53" w14:textId="202C82D6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3. </w:t>
      </w:r>
      <w:r w:rsidR="00D97B20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AG 2022</w:t>
      </w:r>
    </w:p>
    <w:p w14:paraId="084343B4" w14:textId="77777777" w:rsidR="004235B6" w:rsidRDefault="0095359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Les lieux sont réservés. L’AG se déroulera en deux parties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àpd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de 16.00 heures. DA a confirmé son choix de ne plus </w:t>
      </w:r>
      <w:r w:rsidR="004235B6">
        <w:rPr>
          <w:rFonts w:ascii="Calibri" w:eastAsia="SimSun" w:hAnsi="Calibri" w:cs="Calibri"/>
          <w:sz w:val="20"/>
          <w:szCs w:val="20"/>
          <w:lang w:val="fr-CH" w:eastAsia="en-US"/>
        </w:rPr>
        <w:t>reconduire son mandat de président de la Fédération.</w:t>
      </w:r>
    </w:p>
    <w:p w14:paraId="624EA25B" w14:textId="56F191AD" w:rsidR="00CE17C7" w:rsidRDefault="004235B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Un budget de 1.000 EUR est accordé pour le catering.</w:t>
      </w:r>
    </w:p>
    <w:p w14:paraId="3F6B5785" w14:textId="77777777" w:rsidR="00D97B20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5E83523" w14:textId="77777777" w:rsid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</w:p>
    <w:p w14:paraId="22F5E8DE" w14:textId="77777777" w:rsid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</w:p>
    <w:p w14:paraId="684E367F" w14:textId="77777777" w:rsid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</w:p>
    <w:p w14:paraId="7EC9B8FF" w14:textId="4EF3569A" w:rsidR="00CE17C7" w:rsidRDefault="00CE17C7" w:rsidP="002E089E">
      <w:pPr>
        <w:rPr>
          <w:rFonts w:ascii="Calibri" w:eastAsia="SimSun" w:hAnsi="Calibri" w:cs="Calibri"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lastRenderedPageBreak/>
        <w:t xml:space="preserve">4. </w:t>
      </w:r>
      <w:r w:rsidR="004235B6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Commissions</w:t>
      </w:r>
    </w:p>
    <w:p w14:paraId="0B0CF4F7" w14:textId="0E07178E" w:rsidR="003561EA" w:rsidRP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</w:pPr>
      <w:r w:rsidRPr="003561EA"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  <w:t>Compétitions</w:t>
      </w:r>
    </w:p>
    <w:p w14:paraId="4B73835F" w14:textId="129F79B6" w:rsidR="00CE17C7" w:rsidRDefault="004235B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Deux scenarii pour le championnat de mars ’22 </w:t>
      </w:r>
    </w:p>
    <w:p w14:paraId="19BF52FB" w14:textId="567B696C" w:rsidR="004235B6" w:rsidRDefault="004235B6" w:rsidP="00773F15">
      <w:pPr>
        <w:pStyle w:val="ListParagraph"/>
        <w:numPr>
          <w:ilvl w:val="0"/>
          <w:numId w:val="3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Coque sur deux jours</w:t>
      </w:r>
    </w:p>
    <w:p w14:paraId="5788277B" w14:textId="2ADACCFB" w:rsidR="004235B6" w:rsidRDefault="004235B6" w:rsidP="00773F15">
      <w:pPr>
        <w:pStyle w:val="ListParagraph"/>
        <w:numPr>
          <w:ilvl w:val="0"/>
          <w:numId w:val="3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Red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Rock sur 2 jours</w:t>
      </w:r>
    </w:p>
    <w:p w14:paraId="26F68D2E" w14:textId="60B7BD35" w:rsidR="004235B6" w:rsidRDefault="004235B6" w:rsidP="003561EA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3E27452" w14:textId="261800F2" w:rsidR="003561EA" w:rsidRPr="003561EA" w:rsidRDefault="003561EA" w:rsidP="003561EA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CA recommande, pour des raisons d’ordre « politique » d’organiser le championnat à la Coque</w:t>
      </w:r>
    </w:p>
    <w:p w14:paraId="47EA09EE" w14:textId="411F516B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9833D80" w14:textId="79C4A543" w:rsidR="003561EA" w:rsidRP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</w:pPr>
      <w:r w:rsidRPr="003561EA"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  <w:t>Alpinisme</w:t>
      </w:r>
    </w:p>
    <w:p w14:paraId="0804F21B" w14:textId="25F965B4" w:rsidR="003561EA" w:rsidRDefault="003561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Stage Vosges prévu pour les 26 et 27 février</w:t>
      </w:r>
    </w:p>
    <w:p w14:paraId="6BBF70E5" w14:textId="2A5AFE79" w:rsidR="003561EA" w:rsidRDefault="003561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FE13667" w14:textId="458C97AB" w:rsidR="003561EA" w:rsidRPr="003561EA" w:rsidRDefault="003561EA" w:rsidP="002E089E">
      <w:pPr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</w:pPr>
      <w:r w:rsidRPr="003561EA"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  <w:t>Falaise</w:t>
      </w:r>
    </w:p>
    <w:p w14:paraId="3DA3472C" w14:textId="5330E78C" w:rsidR="003561EA" w:rsidRDefault="003561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En attente d’un retour de la ministre CD pour confirmation de la date du symposium.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Status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quo pour le moment pour la convention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Wanterbach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.</w:t>
      </w:r>
    </w:p>
    <w:p w14:paraId="22D4790F" w14:textId="4C34EB85" w:rsidR="003561EA" w:rsidRDefault="003561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B763ACA" w14:textId="08671ED3" w:rsidR="00D0655B" w:rsidRPr="00D0655B" w:rsidRDefault="00D0655B" w:rsidP="002E089E">
      <w:pPr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</w:pPr>
      <w:r w:rsidRPr="00D0655B"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  <w:t>Transition</w:t>
      </w:r>
    </w:p>
    <w:p w14:paraId="5EAD285D" w14:textId="33F26F39" w:rsidR="00D0655B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Financement FLERA à revoir (quid pour un autre mode cotisation)</w:t>
      </w:r>
    </w:p>
    <w:p w14:paraId="257B7356" w14:textId="77777777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3BE93C" w14:textId="325F2650" w:rsidR="00CE17C7" w:rsidRPr="00CE17C7" w:rsidRDefault="00D0655B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5</w:t>
      </w:r>
      <w:r w:rsidR="00CE17C7" w:rsidRPr="00CE17C7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. </w:t>
      </w:r>
      <w:proofErr w:type="spellStart"/>
      <w:r w:rsidR="00D35AFB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SitFin</w:t>
      </w:r>
      <w:proofErr w:type="spellEnd"/>
    </w:p>
    <w:p w14:paraId="48111AF2" w14:textId="3C3648F7" w:rsidR="00DA705A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Frais de fonctionnement envoyés. Factures ouvertes envoyées.</w:t>
      </w:r>
    </w:p>
    <w:p w14:paraId="099A092B" w14:textId="682E7142" w:rsidR="00D0655B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9B94A92" w14:textId="4ADEAA2E" w:rsidR="00D0655B" w:rsidRDefault="00D0655B" w:rsidP="00D0655B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6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. 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Courrier</w:t>
      </w:r>
    </w:p>
    <w:p w14:paraId="58BBDA79" w14:textId="27E53A23" w:rsidR="00D0655B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Courrier pour demande de RDV à DMS (Engel) envoyé. </w:t>
      </w:r>
    </w:p>
    <w:p w14:paraId="2E19631E" w14:textId="44145B19" w:rsidR="00D0655B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En attente d’une réponse concernant le remboursement de la facture de la Coque.</w:t>
      </w:r>
    </w:p>
    <w:p w14:paraId="5BF7B9E7" w14:textId="3033E1EA" w:rsidR="00D0655B" w:rsidRPr="00CE17C7" w:rsidRDefault="00D0655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Rédiger un courrier pour informer COSL que MW sera le délégué FLERA à la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cion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sportive.</w:t>
      </w:r>
    </w:p>
    <w:p w14:paraId="01CD006B" w14:textId="1DD3F0D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6CC09C7" w14:textId="1FF4CC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bookmarkStart w:id="2" w:name="OLE_LINK3"/>
      <w:bookmarkStart w:id="3" w:name="OLE_LINK4"/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</w:t>
      </w:r>
      <w:r w:rsidR="00563F3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Divers</w:t>
      </w:r>
    </w:p>
    <w:bookmarkEnd w:id="2"/>
    <w:bookmarkEnd w:id="3"/>
    <w:p w14:paraId="46CE9070" w14:textId="7B181959" w:rsidR="00563F3A" w:rsidRDefault="00087A1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Achat de 3 drapeaux </w:t>
      </w:r>
      <w:r w:rsidRPr="00087A1F">
        <w:rPr>
          <w:rFonts w:ascii="Calibri" w:eastAsia="SimSun" w:hAnsi="Calibri" w:cs="Calibri"/>
          <w:sz w:val="20"/>
          <w:szCs w:val="20"/>
          <w:lang w:val="fr-CH" w:eastAsia="en-US"/>
        </w:rPr>
        <w:sym w:font="Wingdings" w:char="F0E0"/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OK </w:t>
      </w:r>
    </w:p>
    <w:p w14:paraId="669172CD" w14:textId="789F8629" w:rsidR="00087A1F" w:rsidRDefault="00087A1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Dropbox : résilier au prochain terme.</w:t>
      </w:r>
    </w:p>
    <w:p w14:paraId="333C558C" w14:textId="2CAABD6B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FD34D52" w14:textId="0C046883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02A1AE5" w14:textId="0A568A9A" w:rsidR="00DA705A" w:rsidRDefault="00DA705A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50FED65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26A80E45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45A2C1D6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087A1F">
        <w:rPr>
          <w:rFonts w:ascii="Calibri" w:eastAsia="SimSun" w:hAnsi="Calibri" w:cs="Calibri"/>
          <w:sz w:val="20"/>
          <w:szCs w:val="20"/>
          <w:lang w:val="fr-FR" w:eastAsia="en-US"/>
        </w:rPr>
        <w:t>22.02.2022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, 18.30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, Zoom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3F12FF0D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6CF7AE0" w14:textId="70A9C574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C08EA6D" w14:textId="3D163808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8705BFB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1A88" w14:textId="77777777" w:rsidR="00773F15" w:rsidRDefault="00773F15">
      <w:r>
        <w:separator/>
      </w:r>
    </w:p>
  </w:endnote>
  <w:endnote w:type="continuationSeparator" w:id="0">
    <w:p w14:paraId="49F3C498" w14:textId="77777777" w:rsidR="00773F15" w:rsidRDefault="0077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3B9E" w14:textId="77777777" w:rsidR="00773F15" w:rsidRDefault="00773F15">
      <w:r>
        <w:separator/>
      </w:r>
    </w:p>
  </w:footnote>
  <w:footnote w:type="continuationSeparator" w:id="0">
    <w:p w14:paraId="720C6359" w14:textId="77777777" w:rsidR="00773F15" w:rsidRDefault="0077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190B"/>
    <w:multiLevelType w:val="hybridMultilevel"/>
    <w:tmpl w:val="3676C6B8"/>
    <w:lvl w:ilvl="0" w:tplc="46DE3ED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2833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87A1F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6E3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38CC"/>
    <w:rsid w:val="00304E5C"/>
    <w:rsid w:val="00305541"/>
    <w:rsid w:val="0030652B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61EA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2123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35B6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127F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3F15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3596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637F6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0655B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5AFB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97B20"/>
    <w:rsid w:val="00DA4BAB"/>
    <w:rsid w:val="00DA705A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45</cp:revision>
  <cp:lastPrinted>2019-09-09T10:48:00Z</cp:lastPrinted>
  <dcterms:created xsi:type="dcterms:W3CDTF">2020-08-29T10:57:00Z</dcterms:created>
  <dcterms:modified xsi:type="dcterms:W3CDTF">2022-02-27T19:45:00Z</dcterms:modified>
  <cp:category/>
</cp:coreProperties>
</file>